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7B" w:rsidRDefault="00A67BA3" w:rsidP="00A67BA3">
      <w:pPr>
        <w:spacing w:after="0" w:line="240" w:lineRule="auto"/>
      </w:pPr>
      <w:r>
        <w:t>Gemeente, datum</w:t>
      </w:r>
    </w:p>
    <w:p w:rsidR="00A67BA3" w:rsidRDefault="00A67BA3" w:rsidP="00A67BA3">
      <w:pPr>
        <w:spacing w:after="0" w:line="240" w:lineRule="auto"/>
      </w:pPr>
    </w:p>
    <w:p w:rsidR="00A67BA3" w:rsidRDefault="00A67BA3" w:rsidP="00A67BA3">
      <w:pPr>
        <w:spacing w:after="0" w:line="240" w:lineRule="auto"/>
      </w:pPr>
    </w:p>
    <w:p w:rsidR="00A67BA3" w:rsidRDefault="00A67BA3" w:rsidP="00A67BA3">
      <w:pPr>
        <w:spacing w:after="0" w:line="240" w:lineRule="auto"/>
      </w:pPr>
      <w:r>
        <w:t>Aan het College van Burgemeester en Schepenen</w:t>
      </w:r>
    </w:p>
    <w:p w:rsidR="00A67BA3" w:rsidRDefault="00A67BA3" w:rsidP="00A67BA3">
      <w:pPr>
        <w:spacing w:after="0" w:line="240" w:lineRule="auto"/>
      </w:pPr>
      <w:r>
        <w:t>van en te 1650 Beersel</w:t>
      </w:r>
    </w:p>
    <w:p w:rsidR="00A67BA3" w:rsidRDefault="00A67BA3" w:rsidP="00A67BA3">
      <w:pPr>
        <w:spacing w:after="0" w:line="240" w:lineRule="auto"/>
      </w:pPr>
    </w:p>
    <w:p w:rsidR="00A67BA3" w:rsidRDefault="00A67BA3" w:rsidP="00A67BA3">
      <w:pPr>
        <w:spacing w:after="0" w:line="240" w:lineRule="auto"/>
      </w:pPr>
    </w:p>
    <w:p w:rsidR="00A67BA3" w:rsidRDefault="00A67BA3" w:rsidP="00A67BA3">
      <w:pPr>
        <w:spacing w:after="0" w:line="240" w:lineRule="auto"/>
      </w:pPr>
      <w:r>
        <w:t>Geachte</w:t>
      </w:r>
    </w:p>
    <w:p w:rsidR="003F5BDB" w:rsidRDefault="003F5BDB" w:rsidP="00A67BA3">
      <w:pPr>
        <w:spacing w:after="0" w:line="240" w:lineRule="auto"/>
      </w:pPr>
    </w:p>
    <w:p w:rsidR="003F5BDB" w:rsidRDefault="003F5BDB" w:rsidP="00A67BA3">
      <w:pPr>
        <w:spacing w:after="0" w:line="240" w:lineRule="auto"/>
      </w:pPr>
    </w:p>
    <w:p w:rsidR="00A67BA3" w:rsidRPr="003F5BDB" w:rsidRDefault="00A67BA3" w:rsidP="00A67BA3">
      <w:pPr>
        <w:spacing w:after="0" w:line="240" w:lineRule="auto"/>
        <w:rPr>
          <w:b/>
        </w:rPr>
      </w:pPr>
      <w:r w:rsidRPr="003F5BDB">
        <w:rPr>
          <w:b/>
        </w:rPr>
        <w:t xml:space="preserve">Betreft Openbaar </w:t>
      </w:r>
      <w:r w:rsidR="005B730A" w:rsidRPr="003F5BDB">
        <w:rPr>
          <w:b/>
        </w:rPr>
        <w:t>Onderzoek Gedeeltelijke</w:t>
      </w:r>
      <w:r w:rsidR="00DB3AB3" w:rsidRPr="003F5BDB">
        <w:rPr>
          <w:b/>
        </w:rPr>
        <w:t xml:space="preserve"> </w:t>
      </w:r>
      <w:r w:rsidRPr="003F5BDB">
        <w:rPr>
          <w:b/>
        </w:rPr>
        <w:t xml:space="preserve">afschaffing </w:t>
      </w:r>
      <w:r w:rsidR="00275E98" w:rsidRPr="003F5BDB">
        <w:rPr>
          <w:b/>
        </w:rPr>
        <w:t>Voet</w:t>
      </w:r>
      <w:r w:rsidRPr="003F5BDB">
        <w:rPr>
          <w:b/>
        </w:rPr>
        <w:t xml:space="preserve">wegen </w:t>
      </w:r>
      <w:r w:rsidR="001B17B8" w:rsidRPr="003F5BDB">
        <w:rPr>
          <w:b/>
        </w:rPr>
        <w:t xml:space="preserve">43 44 </w:t>
      </w:r>
      <w:r w:rsidR="005B730A" w:rsidRPr="003F5BDB">
        <w:rPr>
          <w:b/>
        </w:rPr>
        <w:t>45 in</w:t>
      </w:r>
      <w:r w:rsidR="00275E98" w:rsidRPr="003F5BDB">
        <w:rPr>
          <w:b/>
        </w:rPr>
        <w:t xml:space="preserve"> </w:t>
      </w:r>
      <w:r w:rsidR="005B730A" w:rsidRPr="003F5BDB">
        <w:rPr>
          <w:b/>
        </w:rPr>
        <w:t>Dworp Hanenbos</w:t>
      </w:r>
      <w:r w:rsidR="00275E98" w:rsidRPr="003F5BDB">
        <w:rPr>
          <w:b/>
        </w:rPr>
        <w:t>/Kajottersbos</w:t>
      </w:r>
    </w:p>
    <w:p w:rsidR="001B17B8" w:rsidRDefault="001B17B8" w:rsidP="00A67BA3">
      <w:pPr>
        <w:spacing w:after="0" w:line="240" w:lineRule="auto"/>
      </w:pPr>
    </w:p>
    <w:p w:rsidR="001B17B8" w:rsidRDefault="001B17B8" w:rsidP="00A67BA3">
      <w:pPr>
        <w:spacing w:after="0" w:line="240" w:lineRule="auto"/>
      </w:pPr>
    </w:p>
    <w:p w:rsidR="001B17B8" w:rsidRDefault="00275E98" w:rsidP="00A67BA3">
      <w:pPr>
        <w:spacing w:after="0" w:line="240" w:lineRule="auto"/>
      </w:pPr>
      <w:r>
        <w:t>Gelieve hierbij mijn</w:t>
      </w:r>
      <w:r w:rsidR="001B17B8">
        <w:t xml:space="preserve"> bezwaar </w:t>
      </w:r>
      <w:r>
        <w:t xml:space="preserve">te vinden tegen </w:t>
      </w:r>
      <w:r w:rsidR="001B17B8">
        <w:t>de geplande afschaffing van</w:t>
      </w:r>
      <w:r>
        <w:t xml:space="preserve"> bovengenoemde</w:t>
      </w:r>
      <w:r w:rsidR="001B17B8">
        <w:t xml:space="preserve"> </w:t>
      </w:r>
      <w:r>
        <w:t>officiële voetwegen in Dworp.</w:t>
      </w:r>
    </w:p>
    <w:p w:rsidR="001B17B8" w:rsidRDefault="001B17B8" w:rsidP="00A67BA3">
      <w:pPr>
        <w:spacing w:after="0" w:line="240" w:lineRule="auto"/>
      </w:pPr>
    </w:p>
    <w:p w:rsidR="00275E98" w:rsidRDefault="001B17B8" w:rsidP="00A67BA3">
      <w:pPr>
        <w:spacing w:after="0" w:line="240" w:lineRule="auto"/>
      </w:pPr>
      <w:r>
        <w:t xml:space="preserve">Onze gemeente </w:t>
      </w:r>
      <w:r w:rsidR="00275E98">
        <w:t xml:space="preserve">speelt een bijzondere rol in het open houden van een groen wandelnetwerk </w:t>
      </w:r>
      <w:r w:rsidR="005B730A">
        <w:t>dat van</w:t>
      </w:r>
      <w:r w:rsidR="00275E98">
        <w:t xml:space="preserve"> het Zoniënbos tot het Hallerbos en </w:t>
      </w:r>
      <w:r w:rsidR="005B730A">
        <w:t>verder kan</w:t>
      </w:r>
      <w:r w:rsidR="00275E98">
        <w:t xml:space="preserve"> reiken.</w:t>
      </w:r>
    </w:p>
    <w:p w:rsidR="00275E98" w:rsidRDefault="00275E98" w:rsidP="00A67BA3">
      <w:pPr>
        <w:spacing w:after="0" w:line="240" w:lineRule="auto"/>
      </w:pPr>
    </w:p>
    <w:p w:rsidR="00275E98" w:rsidRDefault="00275E98" w:rsidP="00A67BA3">
      <w:pPr>
        <w:spacing w:after="0" w:line="240" w:lineRule="auto"/>
      </w:pPr>
      <w:r>
        <w:t xml:space="preserve">De jongste </w:t>
      </w:r>
      <w:r w:rsidR="005B730A">
        <w:t>tijd doen</w:t>
      </w:r>
      <w:r w:rsidR="001B17B8">
        <w:t xml:space="preserve"> </w:t>
      </w:r>
      <w:r>
        <w:t xml:space="preserve">de gemeentebesturen en de provincie Vlaams-Brabant samen met talloze natuurverenigingen en het Regionaal Landschap Pajottenland-Zennevallei grote inspanningen om de Trage Wegen in </w:t>
      </w:r>
      <w:r w:rsidR="001B17B8">
        <w:t xml:space="preserve">onze </w:t>
      </w:r>
      <w:r w:rsidR="005B730A">
        <w:t>streek te</w:t>
      </w:r>
      <w:r>
        <w:t xml:space="preserve"> bewaren, te herstellen en op te waarderen.  Beersel, Halle en Sint-Pieters-Leeuw ondersteunen </w:t>
      </w:r>
      <w:r w:rsidR="005B730A">
        <w:t>dit onder</w:t>
      </w:r>
      <w:r>
        <w:t xml:space="preserve"> meer met de jaarlijkse </w:t>
      </w:r>
      <w:r w:rsidR="005B730A">
        <w:t>deelneming aan</w:t>
      </w:r>
      <w:r>
        <w:t xml:space="preserve"> de Dag van de Trage Weg in oktober.  Er wordt dus van alle kanten gesensibiliseerd en gepromoot.</w:t>
      </w:r>
    </w:p>
    <w:p w:rsidR="00275E98" w:rsidRDefault="00275E98" w:rsidP="00A67BA3">
      <w:pPr>
        <w:spacing w:after="0" w:line="240" w:lineRule="auto"/>
      </w:pPr>
    </w:p>
    <w:p w:rsidR="00275E98" w:rsidRDefault="00275E98" w:rsidP="00A67BA3">
      <w:pPr>
        <w:spacing w:after="0" w:line="240" w:lineRule="auto"/>
      </w:pPr>
      <w:r>
        <w:t xml:space="preserve">Dat is volgens mij terecht, </w:t>
      </w:r>
      <w:r w:rsidR="005B730A">
        <w:t>omdat onze</w:t>
      </w:r>
      <w:r>
        <w:t xml:space="preserve"> streek steeds dichter bevolkt raakt en de verkeersdrukte almaar toeneemt.  Steeds meer natuurliefhebbers zoeken actief de wandelwegen op en vele jonge en oudere gezinnen gebruiken ze tijdens de</w:t>
      </w:r>
      <w:r w:rsidR="0098366C">
        <w:t xml:space="preserve"> weekends </w:t>
      </w:r>
      <w:r w:rsidR="005B730A">
        <w:t>voor een</w:t>
      </w:r>
      <w:r w:rsidR="0098366C">
        <w:t xml:space="preserve"> ontspannende </w:t>
      </w:r>
      <w:bookmarkStart w:id="0" w:name="_GoBack"/>
      <w:bookmarkEnd w:id="0"/>
      <w:r>
        <w:t xml:space="preserve">voettocht </w:t>
      </w:r>
      <w:r w:rsidR="005B730A">
        <w:t>of wandeling</w:t>
      </w:r>
      <w:r>
        <w:t xml:space="preserve"> dicht bij huis.</w:t>
      </w:r>
    </w:p>
    <w:p w:rsidR="00275E98" w:rsidRDefault="00275E98" w:rsidP="00A67BA3">
      <w:pPr>
        <w:spacing w:after="0" w:line="240" w:lineRule="auto"/>
      </w:pPr>
    </w:p>
    <w:p w:rsidR="00DB3AB3" w:rsidRDefault="00275E98" w:rsidP="00A67BA3">
      <w:pPr>
        <w:spacing w:after="0" w:line="240" w:lineRule="auto"/>
        <w:rPr>
          <w:rFonts w:ascii="Calibri" w:eastAsia="Calibri" w:hAnsi="Calibri" w:cs="Times New Roman"/>
        </w:rPr>
      </w:pPr>
      <w:r>
        <w:t xml:space="preserve">Ik kan dan ook moeilijk aannemen dat er nu </w:t>
      </w:r>
      <w:r w:rsidR="005B730A">
        <w:t>zomaar voetwegen worden</w:t>
      </w:r>
      <w:r w:rsidR="00D517EF">
        <w:t xml:space="preserve"> afgesloten omdat ze door het provinciedomein van Huizingen of Hanenbos lopen. Ik kan goed begrijpen dat de actieve recreatie in het domein, zoals het zwembad en de vijver en de speeltuigen, beveiligd en afgesloten worden. Maar voor een rustige wandeling met vrienden of familie kan ik me moeilijk voorstellen dat dit in een afgesloten ruimte moet gebeuren en dikwijls tegen betaling.  Ik vind dat de overheid er ook moet voor zorgen dat iedereen </w:t>
      </w:r>
      <w:r w:rsidR="005B730A">
        <w:t>verder kan</w:t>
      </w:r>
      <w:r w:rsidR="00D517EF">
        <w:t xml:space="preserve"> blijven genieten van “passieve recreatie” en dat de gemeente Beersel een voortrekkersrol kan spelen op dat gebied. De bestaande mogelijkheden afsluiten zou door de bevolking in het algemeen, de jeugdbewegingen en de natuurliefhebbers niet worden </w:t>
      </w:r>
      <w:r w:rsidR="003F5BDB">
        <w:t>geapprecieerd</w:t>
      </w:r>
      <w:r w:rsidR="00D517EF" w:rsidRPr="003F5BDB">
        <w:t xml:space="preserve">. </w:t>
      </w:r>
      <w:r w:rsidR="00DB3AB3" w:rsidRPr="003F5BDB">
        <w:rPr>
          <w:rFonts w:ascii="Calibri" w:eastAsia="Calibri" w:hAnsi="Calibri" w:cs="Times New Roman"/>
        </w:rPr>
        <w:t>Daarom vraag ik u een oplossing te zoeken waarbij de buurtwegen in kwestie of althans evenwaardige voetwegen openbaar toegankelijk blijven.</w:t>
      </w:r>
    </w:p>
    <w:p w:rsidR="003F5BDB" w:rsidRPr="003F5BDB" w:rsidRDefault="003F5BDB" w:rsidP="00A67BA3">
      <w:pPr>
        <w:spacing w:after="0" w:line="240" w:lineRule="auto"/>
        <w:rPr>
          <w:rFonts w:ascii="Calibri" w:eastAsia="Calibri" w:hAnsi="Calibri" w:cs="Times New Roman"/>
        </w:rPr>
      </w:pPr>
    </w:p>
    <w:p w:rsidR="00D517EF" w:rsidRDefault="00D517EF" w:rsidP="00A67BA3">
      <w:pPr>
        <w:spacing w:after="0" w:line="240" w:lineRule="auto"/>
      </w:pPr>
    </w:p>
    <w:p w:rsidR="003F5BDB" w:rsidRPr="003F5BDB" w:rsidRDefault="003F5BDB" w:rsidP="00A67BA3">
      <w:pPr>
        <w:spacing w:after="0" w:line="240" w:lineRule="auto"/>
      </w:pPr>
    </w:p>
    <w:p w:rsidR="00D517EF" w:rsidRPr="003F5BDB" w:rsidRDefault="005B730A" w:rsidP="00A67BA3">
      <w:pPr>
        <w:spacing w:after="0" w:line="240" w:lineRule="auto"/>
      </w:pPr>
      <w:r w:rsidRPr="003F5BDB">
        <w:t>Met vriendelijke</w:t>
      </w:r>
      <w:r w:rsidR="00D517EF" w:rsidRPr="003F5BDB">
        <w:t xml:space="preserve"> groet</w:t>
      </w:r>
    </w:p>
    <w:p w:rsidR="00D517EF" w:rsidRPr="003F5BDB" w:rsidRDefault="00D517EF" w:rsidP="00A67BA3">
      <w:pPr>
        <w:spacing w:after="0" w:line="240" w:lineRule="auto"/>
      </w:pPr>
    </w:p>
    <w:p w:rsidR="00D517EF" w:rsidRPr="003F5BDB" w:rsidRDefault="00D517EF" w:rsidP="00A67BA3">
      <w:pPr>
        <w:spacing w:after="0" w:line="240" w:lineRule="auto"/>
      </w:pPr>
      <w:r w:rsidRPr="003F5BDB">
        <w:t>Na</w:t>
      </w:r>
      <w:r w:rsidR="003F5BDB">
        <w:t>am</w:t>
      </w:r>
      <w:r w:rsidRPr="003F5BDB">
        <w:t xml:space="preserve"> en adres.</w:t>
      </w:r>
    </w:p>
    <w:p w:rsidR="003F5BDB" w:rsidRPr="003F5BDB" w:rsidRDefault="003F5BDB">
      <w:pPr>
        <w:spacing w:after="0" w:line="240" w:lineRule="auto"/>
      </w:pPr>
    </w:p>
    <w:sectPr w:rsidR="003F5BDB" w:rsidRPr="003F5B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A3"/>
    <w:rsid w:val="001B17B8"/>
    <w:rsid w:val="00275E98"/>
    <w:rsid w:val="003F5BDB"/>
    <w:rsid w:val="00505C00"/>
    <w:rsid w:val="005B730A"/>
    <w:rsid w:val="0098366C"/>
    <w:rsid w:val="00A67BA3"/>
    <w:rsid w:val="00AA197B"/>
    <w:rsid w:val="00C82FB5"/>
    <w:rsid w:val="00D02CF2"/>
    <w:rsid w:val="00D517EF"/>
    <w:rsid w:val="00DB3A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7A4C"/>
  <w15:chartTrackingRefBased/>
  <w15:docId w15:val="{00EE480E-A855-4049-B161-453A85C6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338</Words>
  <Characters>1862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Swalens</dc:creator>
  <cp:keywords/>
  <dc:description/>
  <cp:lastModifiedBy>Roger Swalens</cp:lastModifiedBy>
  <cp:revision>7</cp:revision>
  <dcterms:created xsi:type="dcterms:W3CDTF">2017-11-30T08:19:00Z</dcterms:created>
  <dcterms:modified xsi:type="dcterms:W3CDTF">2017-11-30T11:11:00Z</dcterms:modified>
</cp:coreProperties>
</file>