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B" w:rsidRDefault="00A67BA3" w:rsidP="00A67BA3">
      <w:pPr>
        <w:spacing w:after="0" w:line="240" w:lineRule="auto"/>
      </w:pPr>
      <w:r>
        <w:t>Gemeente, datum</w:t>
      </w: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  <w:r>
        <w:t>Aan het College van Burgemeester en Schepenen</w:t>
      </w:r>
    </w:p>
    <w:p w:rsidR="00A67BA3" w:rsidRDefault="00A67BA3" w:rsidP="00A67BA3">
      <w:pPr>
        <w:spacing w:after="0" w:line="240" w:lineRule="auto"/>
      </w:pPr>
      <w:bookmarkStart w:id="0" w:name="_GoBack"/>
      <w:r>
        <w:t>van en te 1650 Beersel</w:t>
      </w:r>
      <w:bookmarkEnd w:id="0"/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5A71E7" w:rsidP="00A67BA3">
      <w:pPr>
        <w:spacing w:after="0" w:line="240" w:lineRule="auto"/>
      </w:pPr>
      <w:r>
        <w:t>Geacht Schepencollege,</w:t>
      </w:r>
    </w:p>
    <w:p w:rsidR="005A71E7" w:rsidRDefault="005A71E7" w:rsidP="00A67BA3">
      <w:pPr>
        <w:spacing w:after="0" w:line="240" w:lineRule="auto"/>
      </w:pPr>
    </w:p>
    <w:p w:rsidR="005A71E7" w:rsidRDefault="005A71E7" w:rsidP="00A67BA3">
      <w:pPr>
        <w:spacing w:after="0" w:line="240" w:lineRule="auto"/>
      </w:pPr>
    </w:p>
    <w:p w:rsidR="00A67BA3" w:rsidRPr="00C8134D" w:rsidRDefault="00A67BA3" w:rsidP="00A67BA3">
      <w:pPr>
        <w:spacing w:after="0" w:line="240" w:lineRule="auto"/>
        <w:rPr>
          <w:b/>
        </w:rPr>
      </w:pPr>
      <w:r w:rsidRPr="00C8134D">
        <w:rPr>
          <w:b/>
        </w:rPr>
        <w:t xml:space="preserve">Betreft Openbaar </w:t>
      </w:r>
      <w:r w:rsidR="00286DDD" w:rsidRPr="00C8134D">
        <w:rPr>
          <w:b/>
        </w:rPr>
        <w:t xml:space="preserve">Onderzoek </w:t>
      </w:r>
      <w:r w:rsidR="00286DDD">
        <w:rPr>
          <w:b/>
        </w:rPr>
        <w:t>gedeeltelijke</w:t>
      </w:r>
      <w:r w:rsidR="00E24CE0">
        <w:rPr>
          <w:b/>
        </w:rPr>
        <w:t xml:space="preserve"> </w:t>
      </w:r>
      <w:r w:rsidRPr="00C8134D">
        <w:rPr>
          <w:b/>
        </w:rPr>
        <w:t xml:space="preserve">afschaffing </w:t>
      </w:r>
      <w:r w:rsidR="00275E98" w:rsidRPr="00C8134D">
        <w:rPr>
          <w:b/>
        </w:rPr>
        <w:t>Voet</w:t>
      </w:r>
      <w:r w:rsidRPr="00C8134D">
        <w:rPr>
          <w:b/>
        </w:rPr>
        <w:t xml:space="preserve">wegen </w:t>
      </w:r>
      <w:r w:rsidR="001B17B8" w:rsidRPr="00C8134D">
        <w:rPr>
          <w:b/>
        </w:rPr>
        <w:t xml:space="preserve">43 44 </w:t>
      </w:r>
      <w:r w:rsidR="00286DDD" w:rsidRPr="00C8134D">
        <w:rPr>
          <w:b/>
        </w:rPr>
        <w:t>45 in</w:t>
      </w:r>
      <w:r w:rsidR="00275E98" w:rsidRPr="00C8134D">
        <w:rPr>
          <w:b/>
        </w:rPr>
        <w:t xml:space="preserve"> </w:t>
      </w:r>
      <w:r w:rsidR="00286DDD" w:rsidRPr="00C8134D">
        <w:rPr>
          <w:b/>
        </w:rPr>
        <w:t>Dworp Hanenbos</w:t>
      </w:r>
      <w:r w:rsidR="00275E98" w:rsidRPr="00C8134D">
        <w:rPr>
          <w:b/>
        </w:rPr>
        <w:t>/Kajottersbos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</w:p>
    <w:p w:rsidR="001B17B8" w:rsidRDefault="00275E98" w:rsidP="00A67BA3">
      <w:pPr>
        <w:spacing w:after="0" w:line="240" w:lineRule="auto"/>
      </w:pPr>
      <w:r>
        <w:t>Gelieve hierbij mijn</w:t>
      </w:r>
      <w:r w:rsidR="001B17B8">
        <w:t xml:space="preserve"> bezwaar </w:t>
      </w:r>
      <w:r>
        <w:t xml:space="preserve">te vinden tegen </w:t>
      </w:r>
      <w:r w:rsidR="001B17B8">
        <w:t xml:space="preserve">de geplande afschaffing </w:t>
      </w:r>
      <w:r w:rsidR="00286DDD">
        <w:t>van stukken</w:t>
      </w:r>
      <w:r w:rsidR="005A71E7">
        <w:t xml:space="preserve"> van de </w:t>
      </w:r>
      <w:r>
        <w:t>bovengenoemde</w:t>
      </w:r>
      <w:r w:rsidR="001B17B8">
        <w:t xml:space="preserve"> </w:t>
      </w:r>
      <w:r>
        <w:t>officiële voetwegen in Dworp.</w:t>
      </w:r>
    </w:p>
    <w:p w:rsidR="0064354E" w:rsidRDefault="0064354E" w:rsidP="00A67BA3">
      <w:pPr>
        <w:spacing w:after="0" w:line="240" w:lineRule="auto"/>
      </w:pPr>
    </w:p>
    <w:p w:rsidR="0064354E" w:rsidRDefault="0064354E" w:rsidP="00456863">
      <w:pPr>
        <w:spacing w:after="0" w:line="240" w:lineRule="auto"/>
      </w:pPr>
      <w:r w:rsidRPr="0064354E">
        <w:t>Het gaat nu om 3 buurtwegen die door de provinciale domeinen Hanenbos en Huizingen lopen</w:t>
      </w:r>
      <w:r w:rsidR="00456863">
        <w:t xml:space="preserve"> en waarvan er dus stukken moeten verdwijnen</w:t>
      </w:r>
      <w:r w:rsidRPr="0064354E">
        <w:t>. In een latere fase worden nog andere buurtwegen door deze domeinen afgeschaft</w:t>
      </w:r>
      <w:r w:rsidR="00456863">
        <w:t>.</w:t>
      </w:r>
    </w:p>
    <w:p w:rsidR="00456863" w:rsidRDefault="00456863" w:rsidP="00456863">
      <w:pPr>
        <w:spacing w:after="0" w:line="240" w:lineRule="auto"/>
      </w:pPr>
    </w:p>
    <w:p w:rsidR="00456863" w:rsidRDefault="00456863" w:rsidP="00456863">
      <w:pPr>
        <w:spacing w:after="0" w:line="240" w:lineRule="auto"/>
      </w:pPr>
      <w:r>
        <w:t xml:space="preserve">Deze wandelwegen worden de jongste </w:t>
      </w:r>
      <w:r w:rsidR="00286DDD">
        <w:t>tijd,</w:t>
      </w:r>
      <w:r w:rsidR="00314AF4" w:rsidRPr="00314AF4">
        <w:rPr>
          <w:rFonts w:ascii="Calibri" w:eastAsia="Calibri" w:hAnsi="Calibri" w:cs="Calibri"/>
        </w:rPr>
        <w:t xml:space="preserve"> ten minste op de gedeelten die de eigenaar van het domein niet ontoegankelijk gemaakt heeft, evenals de alternatieve toegankelijke voetwegen</w:t>
      </w:r>
      <w:r w:rsidR="00314AF4" w:rsidRPr="00314AF4">
        <w:t xml:space="preserve"> </w:t>
      </w:r>
      <w:r>
        <w:t xml:space="preserve">steeds meer opnieuw gebruikt omdat </w:t>
      </w:r>
      <w:r w:rsidR="00314AF4" w:rsidRPr="00314AF4">
        <w:rPr>
          <w:rFonts w:ascii="Calibri" w:eastAsia="Calibri" w:hAnsi="Calibri" w:cs="Calibri"/>
        </w:rPr>
        <w:t>mensen opnieuw meer de behoefte hebben in deze uiterst drukke tijden om te voet te gaan en te wandelen.</w:t>
      </w:r>
      <w:r>
        <w:t xml:space="preserve"> Ik ken persoonlijk veel mensen in Dworp en </w:t>
      </w:r>
      <w:r w:rsidR="00286DDD">
        <w:t>Huizingen die</w:t>
      </w:r>
      <w:r>
        <w:t xml:space="preserve"> deze </w:t>
      </w:r>
      <w:r w:rsidR="00286DDD">
        <w:t>voetwegen altijd</w:t>
      </w:r>
      <w:r>
        <w:t xml:space="preserve"> hebben gebruikt voor korte en veilige verplaatsingen</w:t>
      </w:r>
      <w:r w:rsidR="005A71E7">
        <w:t xml:space="preserve"> of gewon om met de familie eens op stap te gaan in de directe buurt.</w:t>
      </w:r>
      <w:r>
        <w:t xml:space="preserve"> </w:t>
      </w:r>
    </w:p>
    <w:p w:rsidR="00456863" w:rsidRDefault="00456863" w:rsidP="00456863">
      <w:pPr>
        <w:spacing w:after="0" w:line="240" w:lineRule="auto"/>
      </w:pPr>
    </w:p>
    <w:p w:rsidR="00456863" w:rsidRDefault="00314AF4" w:rsidP="00456863">
      <w:pPr>
        <w:spacing w:after="0" w:line="240" w:lineRule="auto"/>
      </w:pPr>
      <w:r>
        <w:t xml:space="preserve">Zelf heb ik als kind </w:t>
      </w:r>
      <w:r w:rsidR="00456863">
        <w:t xml:space="preserve">en /of als jongere ook samen met de jeugdbeweging of op vrije namiddagen in het Kajottersbos gespeeld. Als dit alles </w:t>
      </w:r>
      <w:r w:rsidR="00286DDD">
        <w:t>omgevormd wordt tot</w:t>
      </w:r>
      <w:r w:rsidR="00456863">
        <w:t xml:space="preserve"> een afgesloten </w:t>
      </w:r>
      <w:r w:rsidR="00286DDD">
        <w:t>domein, zullen</w:t>
      </w:r>
      <w:r w:rsidR="00456863">
        <w:t xml:space="preserve"> de komende generaties dan niet enkel nog kunstmatige “natuur” </w:t>
      </w:r>
      <w:r w:rsidRPr="00314AF4">
        <w:rPr>
          <w:rFonts w:ascii="Calibri" w:eastAsia="Calibri" w:hAnsi="Calibri" w:cs="Calibri"/>
        </w:rPr>
        <w:t>of “natuur onder begeleiding”</w:t>
      </w:r>
      <w:r>
        <w:rPr>
          <w:rFonts w:ascii="Calibri" w:eastAsia="Calibri" w:hAnsi="Calibri" w:cs="Calibri"/>
        </w:rPr>
        <w:t xml:space="preserve"> </w:t>
      </w:r>
      <w:r w:rsidR="00456863">
        <w:t xml:space="preserve">kunnen meemaken? </w:t>
      </w:r>
      <w:r w:rsidR="005A71E7">
        <w:t xml:space="preserve">En welk nut heeft dat bos dan nog voor de mensen die in de omgeving wonen? </w:t>
      </w:r>
      <w:r w:rsidR="00456863">
        <w:t xml:space="preserve"> Dit</w:t>
      </w:r>
      <w:r w:rsidR="005A71E7">
        <w:t xml:space="preserve"> </w:t>
      </w:r>
      <w:r w:rsidR="00286DDD">
        <w:t>alles zou</w:t>
      </w:r>
      <w:r w:rsidR="00456863">
        <w:t xml:space="preserve"> ik ten zeerste betreuren en daarom wil ik graag tegen de </w:t>
      </w:r>
      <w:r w:rsidR="00286DDD">
        <w:t>afschaffing van</w:t>
      </w:r>
      <w:r w:rsidR="00456863">
        <w:t xml:space="preserve"> de </w:t>
      </w:r>
      <w:r w:rsidR="00286DDD">
        <w:t>wegen protesteren</w:t>
      </w:r>
      <w:r w:rsidR="00456863">
        <w:t>.</w:t>
      </w:r>
    </w:p>
    <w:p w:rsidR="00456863" w:rsidRDefault="00456863" w:rsidP="00456863">
      <w:pPr>
        <w:spacing w:after="0" w:line="240" w:lineRule="auto"/>
      </w:pPr>
    </w:p>
    <w:p w:rsidR="00456863" w:rsidRDefault="00456863" w:rsidP="00456863">
      <w:pPr>
        <w:spacing w:after="0" w:line="240" w:lineRule="auto"/>
      </w:pPr>
      <w:r w:rsidRPr="005A71E7">
        <w:rPr>
          <w:highlight w:val="yellow"/>
        </w:rPr>
        <w:t>Graag aanvullen met persoonlijke ervaringen en/of beschouwingen</w:t>
      </w:r>
      <w:r w:rsidR="00286DDD">
        <w:rPr>
          <w:highlight w:val="yellow"/>
        </w:rPr>
        <w:t xml:space="preserve"> </w:t>
      </w:r>
      <w:r w:rsidR="00314AF4" w:rsidRPr="00314AF4">
        <w:rPr>
          <w:rFonts w:ascii="Calibri" w:eastAsia="Calibri" w:hAnsi="Calibri" w:cs="Calibri"/>
          <w:color w:val="1F497D"/>
          <w:highlight w:val="yellow"/>
          <w:u w:val="single"/>
        </w:rPr>
        <w:t>én datum of periode toevoegen, in het bijzonder indien minder dan 30 jaar geleden</w:t>
      </w:r>
      <w:r w:rsidR="00314AF4">
        <w:rPr>
          <w:rFonts w:ascii="Calibri" w:eastAsia="Calibri" w:hAnsi="Calibri" w:cs="Calibri"/>
          <w:color w:val="1F497D"/>
          <w:u w:val="single"/>
        </w:rPr>
        <w:t>.</w:t>
      </w:r>
    </w:p>
    <w:p w:rsidR="00C8134D" w:rsidRDefault="00C8134D" w:rsidP="00A67BA3">
      <w:pPr>
        <w:spacing w:after="0" w:line="240" w:lineRule="auto"/>
      </w:pPr>
    </w:p>
    <w:p w:rsidR="00D517EF" w:rsidRDefault="00286DDD" w:rsidP="00A67BA3">
      <w:pPr>
        <w:spacing w:after="0" w:line="240" w:lineRule="auto"/>
      </w:pPr>
      <w:r>
        <w:t>Met vriendelijke</w:t>
      </w:r>
      <w:r w:rsidR="00D517EF">
        <w:t xml:space="preserve"> groet</w:t>
      </w:r>
    </w:p>
    <w:p w:rsidR="00D517EF" w:rsidRDefault="00D517EF" w:rsidP="00A67BA3">
      <w:pPr>
        <w:spacing w:after="0" w:line="240" w:lineRule="auto"/>
      </w:pPr>
    </w:p>
    <w:p w:rsidR="00D517EF" w:rsidRDefault="00D517EF" w:rsidP="00A67BA3">
      <w:pPr>
        <w:spacing w:after="0" w:line="240" w:lineRule="auto"/>
      </w:pPr>
      <w:r>
        <w:t>Na</w:t>
      </w:r>
      <w:r w:rsidR="00F16AB3">
        <w:t xml:space="preserve">am </w:t>
      </w:r>
      <w:r>
        <w:t>en adres.</w:t>
      </w:r>
    </w:p>
    <w:p w:rsidR="00314AF4" w:rsidRDefault="00314AF4" w:rsidP="00A67BA3">
      <w:pPr>
        <w:spacing w:after="0" w:line="240" w:lineRule="auto"/>
      </w:pPr>
    </w:p>
    <w:sectPr w:rsidR="0031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3"/>
    <w:rsid w:val="001B17B8"/>
    <w:rsid w:val="00275E98"/>
    <w:rsid w:val="00286DDD"/>
    <w:rsid w:val="00314AF4"/>
    <w:rsid w:val="00456863"/>
    <w:rsid w:val="00505C00"/>
    <w:rsid w:val="00542646"/>
    <w:rsid w:val="0054628B"/>
    <w:rsid w:val="005A71E7"/>
    <w:rsid w:val="0064354E"/>
    <w:rsid w:val="00672D1D"/>
    <w:rsid w:val="00A67BA3"/>
    <w:rsid w:val="00AA197B"/>
    <w:rsid w:val="00B80C96"/>
    <w:rsid w:val="00B814C5"/>
    <w:rsid w:val="00C8134D"/>
    <w:rsid w:val="00C82FB5"/>
    <w:rsid w:val="00D02CF2"/>
    <w:rsid w:val="00D517EF"/>
    <w:rsid w:val="00E24CE0"/>
    <w:rsid w:val="00F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556"/>
  <w15:chartTrackingRefBased/>
  <w15:docId w15:val="{00EE480E-A855-4049-B161-453A85C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Swalens</dc:creator>
  <cp:keywords/>
  <dc:description/>
  <cp:lastModifiedBy>Roger Swalens</cp:lastModifiedBy>
  <cp:revision>7</cp:revision>
  <dcterms:created xsi:type="dcterms:W3CDTF">2017-11-30T09:27:00Z</dcterms:created>
  <dcterms:modified xsi:type="dcterms:W3CDTF">2017-11-30T10:57:00Z</dcterms:modified>
</cp:coreProperties>
</file>