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7B" w:rsidRDefault="00A67BA3" w:rsidP="00A67BA3">
      <w:pPr>
        <w:spacing w:after="0" w:line="240" w:lineRule="auto"/>
      </w:pPr>
      <w:r>
        <w:t>Gemeente, datum</w:t>
      </w:r>
    </w:p>
    <w:p w:rsidR="00A67BA3" w:rsidRDefault="00A67BA3" w:rsidP="00A67BA3">
      <w:pPr>
        <w:spacing w:after="0" w:line="240" w:lineRule="auto"/>
      </w:pPr>
    </w:p>
    <w:p w:rsidR="00A67BA3" w:rsidRDefault="00A67BA3" w:rsidP="00A67BA3">
      <w:pPr>
        <w:spacing w:after="0" w:line="240" w:lineRule="auto"/>
      </w:pPr>
    </w:p>
    <w:p w:rsidR="00A67BA3" w:rsidRDefault="00A67BA3" w:rsidP="00A67BA3">
      <w:pPr>
        <w:spacing w:after="0" w:line="240" w:lineRule="auto"/>
      </w:pPr>
      <w:r>
        <w:t>Aan het College van Burgemeester en Schepenen</w:t>
      </w:r>
    </w:p>
    <w:p w:rsidR="00A67BA3" w:rsidRDefault="00A67BA3" w:rsidP="00A67BA3">
      <w:pPr>
        <w:spacing w:after="0" w:line="240" w:lineRule="auto"/>
      </w:pPr>
      <w:r>
        <w:t>van en te 1650 Beersel</w:t>
      </w:r>
    </w:p>
    <w:p w:rsidR="00A67BA3" w:rsidRDefault="00A67BA3" w:rsidP="00A67BA3">
      <w:pPr>
        <w:spacing w:after="0" w:line="240" w:lineRule="auto"/>
      </w:pPr>
    </w:p>
    <w:p w:rsidR="00A67BA3" w:rsidRDefault="00A67BA3" w:rsidP="00A67BA3">
      <w:pPr>
        <w:spacing w:after="0" w:line="240" w:lineRule="auto"/>
      </w:pPr>
    </w:p>
    <w:p w:rsidR="00A67BA3" w:rsidRDefault="00A67BA3" w:rsidP="00A67BA3">
      <w:pPr>
        <w:spacing w:after="0" w:line="240" w:lineRule="auto"/>
      </w:pPr>
      <w:r>
        <w:t>Geachte</w:t>
      </w:r>
    </w:p>
    <w:p w:rsidR="00A67BA3" w:rsidRPr="00C8134D" w:rsidRDefault="00A67BA3" w:rsidP="00A67BA3">
      <w:pPr>
        <w:spacing w:after="0" w:line="240" w:lineRule="auto"/>
        <w:rPr>
          <w:b/>
        </w:rPr>
      </w:pPr>
      <w:r w:rsidRPr="00C8134D">
        <w:rPr>
          <w:b/>
        </w:rPr>
        <w:t xml:space="preserve">Betreft Openbaar Onderzoek </w:t>
      </w:r>
      <w:r w:rsidR="00E24CE0">
        <w:rPr>
          <w:b/>
        </w:rPr>
        <w:t xml:space="preserve">gedeeltelijke </w:t>
      </w:r>
      <w:r w:rsidRPr="00C8134D">
        <w:rPr>
          <w:b/>
        </w:rPr>
        <w:t xml:space="preserve">afschaffing </w:t>
      </w:r>
      <w:r w:rsidR="00275E98" w:rsidRPr="00C8134D">
        <w:rPr>
          <w:b/>
        </w:rPr>
        <w:t>Voet</w:t>
      </w:r>
      <w:r w:rsidRPr="00C8134D">
        <w:rPr>
          <w:b/>
        </w:rPr>
        <w:t xml:space="preserve">wegen </w:t>
      </w:r>
      <w:r w:rsidR="001B17B8" w:rsidRPr="00C8134D">
        <w:rPr>
          <w:b/>
        </w:rPr>
        <w:t xml:space="preserve">43 44 </w:t>
      </w:r>
      <w:r w:rsidR="004842A3" w:rsidRPr="00C8134D">
        <w:rPr>
          <w:b/>
        </w:rPr>
        <w:t>45 in</w:t>
      </w:r>
      <w:r w:rsidR="00275E98" w:rsidRPr="00C8134D">
        <w:rPr>
          <w:b/>
        </w:rPr>
        <w:t xml:space="preserve"> </w:t>
      </w:r>
      <w:r w:rsidR="004842A3" w:rsidRPr="00C8134D">
        <w:rPr>
          <w:b/>
        </w:rPr>
        <w:t>Dworp Hanenbos</w:t>
      </w:r>
      <w:r w:rsidR="00275E98" w:rsidRPr="00C8134D">
        <w:rPr>
          <w:b/>
        </w:rPr>
        <w:t>/Kajottersbos</w:t>
      </w:r>
    </w:p>
    <w:p w:rsidR="001B17B8" w:rsidRDefault="001B17B8" w:rsidP="00A67BA3">
      <w:pPr>
        <w:spacing w:after="0" w:line="240" w:lineRule="auto"/>
      </w:pPr>
    </w:p>
    <w:p w:rsidR="001B17B8" w:rsidRDefault="001B17B8" w:rsidP="00A67BA3">
      <w:pPr>
        <w:spacing w:after="0" w:line="240" w:lineRule="auto"/>
      </w:pPr>
    </w:p>
    <w:p w:rsidR="001B17B8" w:rsidRDefault="00275E98" w:rsidP="00A67BA3">
      <w:pPr>
        <w:spacing w:after="0" w:line="240" w:lineRule="auto"/>
      </w:pPr>
      <w:r>
        <w:t>Gelieve hierbij mijn</w:t>
      </w:r>
      <w:r w:rsidR="001B17B8">
        <w:t xml:space="preserve"> bezwaar </w:t>
      </w:r>
      <w:r>
        <w:t xml:space="preserve">te vinden tegen </w:t>
      </w:r>
      <w:r w:rsidR="001B17B8">
        <w:t>de geplande afschaffing van</w:t>
      </w:r>
      <w:r>
        <w:t xml:space="preserve"> bovengenoemde</w:t>
      </w:r>
      <w:r w:rsidR="001B17B8">
        <w:t xml:space="preserve"> </w:t>
      </w:r>
      <w:r>
        <w:t>officiële voetwegen in Dworp.</w:t>
      </w:r>
    </w:p>
    <w:p w:rsidR="0064354E" w:rsidRDefault="0064354E" w:rsidP="00A67BA3">
      <w:pPr>
        <w:spacing w:after="0" w:line="240" w:lineRule="auto"/>
      </w:pPr>
    </w:p>
    <w:p w:rsidR="0064354E" w:rsidRDefault="0064354E" w:rsidP="00A67BA3">
      <w:pPr>
        <w:spacing w:after="0" w:line="240" w:lineRule="auto"/>
      </w:pPr>
      <w:r w:rsidRPr="0064354E">
        <w:t>Het gaat nu om 3 buurtwegen die door de provinciale domeinen Hanenbos en Huizingen lopen. In een latere fase worden nog andere buurtwegen door deze domeinen afgeschaft.</w:t>
      </w:r>
      <w:r w:rsidR="0054628B">
        <w:t xml:space="preserve"> Dat </w:t>
      </w:r>
      <w:r w:rsidR="004842A3">
        <w:t>is ten</w:t>
      </w:r>
      <w:r w:rsidR="0054628B">
        <w:t xml:space="preserve"> minste de bedoel</w:t>
      </w:r>
      <w:r>
        <w:t xml:space="preserve">ing. </w:t>
      </w:r>
      <w:r w:rsidRPr="0064354E">
        <w:t xml:space="preserve">De Werkgroep Trage Wegen Zuid </w:t>
      </w:r>
      <w:r w:rsidR="004842A3" w:rsidRPr="0064354E">
        <w:t>West-Brabant</w:t>
      </w:r>
      <w:r w:rsidRPr="0064354E">
        <w:t xml:space="preserve"> en Streekvereniging Zenne en Zoniën </w:t>
      </w:r>
      <w:r>
        <w:t>zijn hiertegen gekant. Ik sluit mij aan bij hun bezwaren.</w:t>
      </w:r>
    </w:p>
    <w:p w:rsidR="0064354E" w:rsidRDefault="0064354E" w:rsidP="00A67BA3">
      <w:pPr>
        <w:spacing w:after="0" w:line="240" w:lineRule="auto"/>
      </w:pPr>
    </w:p>
    <w:p w:rsidR="001B17B8" w:rsidRDefault="0064354E" w:rsidP="00A67BA3">
      <w:pPr>
        <w:spacing w:after="0" w:line="240" w:lineRule="auto"/>
      </w:pPr>
      <w:r w:rsidRPr="0064354E">
        <w:t>Het provinciebestuur van Vlaams-</w:t>
      </w:r>
      <w:r w:rsidR="004842A3" w:rsidRPr="0064354E">
        <w:t>Brabant wil</w:t>
      </w:r>
      <w:r w:rsidRPr="0064354E">
        <w:t xml:space="preserve"> met </w:t>
      </w:r>
      <w:r w:rsidR="004842A3" w:rsidRPr="0064354E">
        <w:t>zijn voornemen</w:t>
      </w:r>
      <w:r w:rsidR="004842A3">
        <w:t>s</w:t>
      </w:r>
      <w:bookmarkStart w:id="0" w:name="_GoBack"/>
      <w:bookmarkEnd w:id="0"/>
      <w:r w:rsidRPr="0064354E">
        <w:t xml:space="preserve"> de voetwegen te doen verdwijnen, de klok terugdraaien en huldigt </w:t>
      </w:r>
      <w:r w:rsidR="004F6D99" w:rsidRPr="0064354E">
        <w:t>een verouderde</w:t>
      </w:r>
      <w:r w:rsidRPr="0064354E">
        <w:t xml:space="preserve"> opvatting over </w:t>
      </w:r>
      <w:r w:rsidRPr="00885ADC">
        <w:t>mobiliteit</w:t>
      </w:r>
      <w:r w:rsidR="00885ADC" w:rsidRPr="00885ADC">
        <w:rPr>
          <w:rFonts w:ascii="Calibri" w:eastAsia="Calibri" w:hAnsi="Calibri" w:cs="Times New Roman"/>
        </w:rPr>
        <w:t>en het beheer van domeinen van openbare overheden</w:t>
      </w:r>
      <w:r w:rsidRPr="00885ADC">
        <w:t>. Tegenwoordig gaan de meeste gemeentebestur</w:t>
      </w:r>
      <w:r>
        <w:t xml:space="preserve">en in Vlaanderen er van uit </w:t>
      </w:r>
      <w:r w:rsidR="00885ADC">
        <w:t>dat zij</w:t>
      </w:r>
      <w:r>
        <w:t xml:space="preserve"> er alles wat mogelijk is moeten aan doen om kleine, veilige wegen zo veel mogelijk toegankelijk te maken, goed te onderhouden en waar mogelijk nieuwe </w:t>
      </w:r>
      <w:r w:rsidR="00885ADC">
        <w:t>verbindingen te</w:t>
      </w:r>
      <w:r>
        <w:t xml:space="preserve"> maken en/</w:t>
      </w:r>
      <w:r w:rsidR="00885ADC">
        <w:t>of bestaande</w:t>
      </w:r>
      <w:r>
        <w:t xml:space="preserve"> verbindingen te herstellen. Bovendien kunnen langs deze Trage </w:t>
      </w:r>
      <w:r w:rsidR="00885ADC">
        <w:t>Wegen allerlei</w:t>
      </w:r>
      <w:r>
        <w:t xml:space="preserve"> kleine landschapselementen worden </w:t>
      </w:r>
      <w:r w:rsidR="00885ADC">
        <w:t>aangebracht zodat</w:t>
      </w:r>
      <w:r>
        <w:t xml:space="preserve"> in onze sterk verkavelde en verstedelijkte woonomgeving groenvoorzieningen een echte </w:t>
      </w:r>
      <w:r w:rsidR="00885ADC">
        <w:t>opwaardering krijgen</w:t>
      </w:r>
      <w:r>
        <w:t>.</w:t>
      </w:r>
    </w:p>
    <w:p w:rsidR="0064354E" w:rsidRDefault="0064354E" w:rsidP="00A67BA3">
      <w:pPr>
        <w:spacing w:after="0" w:line="240" w:lineRule="auto"/>
      </w:pPr>
    </w:p>
    <w:p w:rsidR="0064354E" w:rsidRDefault="00F16AB3" w:rsidP="00A67BA3">
      <w:pPr>
        <w:spacing w:after="0" w:line="240" w:lineRule="auto"/>
      </w:pPr>
      <w:r>
        <w:t xml:space="preserve">Trage Wegen vormen in feite de laatste relicten van landelijkheid in onze streek en de afschaffing ervan is niet alleen in tegenstrijd met de visie van de gemeente Beersel en de provincie Vlaams-Brabant, </w:t>
      </w:r>
      <w:r w:rsidR="00885ADC">
        <w:t>maar zij</w:t>
      </w:r>
      <w:r w:rsidR="00B814C5">
        <w:t xml:space="preserve"> </w:t>
      </w:r>
      <w:r>
        <w:t xml:space="preserve">vormen ook een onherstelbare verarming voor heel onze streek inzake milieu en </w:t>
      </w:r>
      <w:r w:rsidR="00885ADC">
        <w:t>natuur.</w:t>
      </w:r>
    </w:p>
    <w:p w:rsidR="0064354E" w:rsidRDefault="0064354E" w:rsidP="00A67BA3">
      <w:pPr>
        <w:spacing w:after="0" w:line="240" w:lineRule="auto"/>
      </w:pPr>
    </w:p>
    <w:p w:rsidR="00C8134D" w:rsidRDefault="00F16AB3" w:rsidP="00A67BA3">
      <w:pPr>
        <w:spacing w:after="0" w:line="240" w:lineRule="auto"/>
      </w:pPr>
      <w:r>
        <w:t>Hiermee kunnen wij niet akkoord gaan.</w:t>
      </w:r>
    </w:p>
    <w:p w:rsidR="00C8134D" w:rsidRDefault="00C8134D" w:rsidP="00A67BA3">
      <w:pPr>
        <w:spacing w:after="0" w:line="240" w:lineRule="auto"/>
      </w:pPr>
    </w:p>
    <w:p w:rsidR="00D517EF" w:rsidRDefault="00885ADC" w:rsidP="00A67BA3">
      <w:pPr>
        <w:spacing w:after="0" w:line="240" w:lineRule="auto"/>
      </w:pPr>
      <w:r>
        <w:t>Met vriendelijke</w:t>
      </w:r>
      <w:r w:rsidR="00D517EF">
        <w:t xml:space="preserve"> groet</w:t>
      </w:r>
    </w:p>
    <w:p w:rsidR="00D517EF" w:rsidRDefault="00D517EF" w:rsidP="00A67BA3">
      <w:pPr>
        <w:spacing w:after="0" w:line="240" w:lineRule="auto"/>
      </w:pPr>
    </w:p>
    <w:p w:rsidR="00D517EF" w:rsidRDefault="00D517EF" w:rsidP="00A67BA3">
      <w:pPr>
        <w:spacing w:after="0" w:line="240" w:lineRule="auto"/>
      </w:pPr>
      <w:r>
        <w:t>Na</w:t>
      </w:r>
      <w:r w:rsidR="00F16AB3">
        <w:t xml:space="preserve">am </w:t>
      </w:r>
      <w:r>
        <w:t>en adres.</w:t>
      </w:r>
    </w:p>
    <w:sectPr w:rsidR="00D51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A3"/>
    <w:rsid w:val="001B17B8"/>
    <w:rsid w:val="00275E98"/>
    <w:rsid w:val="004842A3"/>
    <w:rsid w:val="004F6D99"/>
    <w:rsid w:val="00505C00"/>
    <w:rsid w:val="0054628B"/>
    <w:rsid w:val="0064354E"/>
    <w:rsid w:val="00672D1D"/>
    <w:rsid w:val="00885ADC"/>
    <w:rsid w:val="00A67BA3"/>
    <w:rsid w:val="00AA197B"/>
    <w:rsid w:val="00B80C96"/>
    <w:rsid w:val="00B814C5"/>
    <w:rsid w:val="00C8134D"/>
    <w:rsid w:val="00C82FB5"/>
    <w:rsid w:val="00D02CF2"/>
    <w:rsid w:val="00D517EF"/>
    <w:rsid w:val="00E24CE0"/>
    <w:rsid w:val="00F16A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6F87"/>
  <w15:chartTrackingRefBased/>
  <w15:docId w15:val="{00EE480E-A855-4049-B161-453A85C6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270</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Swalens</dc:creator>
  <cp:keywords/>
  <dc:description/>
  <cp:lastModifiedBy>Roger Swalens</cp:lastModifiedBy>
  <cp:revision>10</cp:revision>
  <dcterms:created xsi:type="dcterms:W3CDTF">2017-11-30T09:00:00Z</dcterms:created>
  <dcterms:modified xsi:type="dcterms:W3CDTF">2017-11-30T11:01:00Z</dcterms:modified>
</cp:coreProperties>
</file>